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04294">
        <w:rPr>
          <w:sz w:val="28"/>
          <w:szCs w:val="28"/>
        </w:rPr>
        <w:t>1085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D2CCF" w:rsidRPr="00AD2CCF">
        <w:rPr>
          <w:b/>
          <w:sz w:val="28"/>
          <w:szCs w:val="28"/>
          <w:u w:val="single"/>
        </w:rPr>
        <w:t>42:32:0102005:8428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F1E8B" w:rsidRDefault="00F53AAA" w:rsidP="00AF1E8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D2CCF" w:rsidRPr="00AD2CCF">
        <w:rPr>
          <w:b/>
          <w:color w:val="292C2F"/>
          <w:sz w:val="28"/>
          <w:szCs w:val="28"/>
          <w:u w:val="single"/>
          <w:shd w:val="clear" w:color="auto" w:fill="F8F8F8"/>
        </w:rPr>
        <w:t>ул. Тунгусская, д. 28</w:t>
      </w:r>
      <w:r w:rsidR="00AD2CC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D2CCF">
        <w:rPr>
          <w:sz w:val="28"/>
          <w:szCs w:val="28"/>
        </w:rPr>
        <w:t>34.6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AF1E8B">
        <w:rPr>
          <w:sz w:val="28"/>
        </w:rPr>
        <w:t xml:space="preserve">собственности,  выявлен (а) </w:t>
      </w:r>
      <w:r w:rsidR="00AF1E8B">
        <w:rPr>
          <w:sz w:val="28"/>
          <w:u w:val="single"/>
        </w:rPr>
        <w:t xml:space="preserve"> </w:t>
      </w:r>
      <w:r w:rsidR="00AF1E8B">
        <w:rPr>
          <w:b/>
          <w:u w:val="single"/>
        </w:rPr>
        <w:t xml:space="preserve">       Т………………Н…………В</w:t>
      </w:r>
      <w:r w:rsidR="00AF1E8B">
        <w:rPr>
          <w:b/>
          <w:u w:val="single"/>
        </w:rPr>
        <w:t>………….</w:t>
      </w:r>
      <w:r w:rsidR="00AF1E8B">
        <w:rPr>
          <w:b/>
          <w:u w:val="single"/>
        </w:rPr>
        <w:tab/>
      </w:r>
      <w:r w:rsidR="00AF1E8B">
        <w:rPr>
          <w:b/>
          <w:u w:val="single"/>
        </w:rPr>
        <w:tab/>
      </w:r>
      <w:r w:rsidR="00AF1E8B">
        <w:rPr>
          <w:b/>
          <w:u w:val="single"/>
        </w:rPr>
        <w:tab/>
      </w:r>
      <w:proofErr w:type="gramEnd"/>
    </w:p>
    <w:p w:rsidR="00AF1E8B" w:rsidRDefault="00AF1E8B" w:rsidP="00AF1E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F1E8B" w:rsidRDefault="00AF1E8B" w:rsidP="00AF1E8B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1E8B" w:rsidRDefault="00AF1E8B" w:rsidP="00AF1E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F1E8B" w:rsidRDefault="00AF1E8B" w:rsidP="00AF1E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F1E8B" w:rsidRDefault="00AF1E8B" w:rsidP="00AF1E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F1E8B" w:rsidRDefault="00AF1E8B" w:rsidP="00AF1E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1E8B" w:rsidRDefault="00AF1E8B" w:rsidP="00AF1E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Т</w:t>
      </w:r>
      <w:bookmarkStart w:id="0" w:name="_GoBack"/>
      <w:bookmarkEnd w:id="0"/>
      <w:r>
        <w:rPr>
          <w:b/>
          <w:u w:val="single"/>
        </w:rPr>
        <w:t xml:space="preserve">…………… Н………….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F1E8B" w:rsidRDefault="00AF1E8B" w:rsidP="00AF1E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F1E8B" w:rsidRDefault="00AF1E8B" w:rsidP="00AF1E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82A6F" w:rsidRPr="00D82A6F" w:rsidRDefault="00AF1E8B" w:rsidP="00AF1E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F4807">
        <w:rPr>
          <w:i/>
          <w:sz w:val="20"/>
          <w:szCs w:val="20"/>
        </w:rPr>
        <w:t xml:space="preserve"> </w:t>
      </w:r>
      <w:r w:rsidR="00D82A6F" w:rsidRPr="009F4807">
        <w:rPr>
          <w:i/>
          <w:sz w:val="20"/>
          <w:szCs w:val="20"/>
        </w:rPr>
        <w:t>(сведения о правоустанавливающем документе</w:t>
      </w:r>
      <w:r w:rsidR="00D82A6F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04294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27D2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AD2CCF"/>
    <w:rsid w:val="00AF1E8B"/>
    <w:rsid w:val="00B00F8F"/>
    <w:rsid w:val="00B53103"/>
    <w:rsid w:val="00B91E08"/>
    <w:rsid w:val="00B95B8C"/>
    <w:rsid w:val="00BD658C"/>
    <w:rsid w:val="00BF5570"/>
    <w:rsid w:val="00C26DBA"/>
    <w:rsid w:val="00C5037F"/>
    <w:rsid w:val="00CA6102"/>
    <w:rsid w:val="00CE3B3A"/>
    <w:rsid w:val="00D14148"/>
    <w:rsid w:val="00D50690"/>
    <w:rsid w:val="00D82A6F"/>
    <w:rsid w:val="00DB3969"/>
    <w:rsid w:val="00DD7B17"/>
    <w:rsid w:val="00E564AD"/>
    <w:rsid w:val="00EA2D70"/>
    <w:rsid w:val="00EA3736"/>
    <w:rsid w:val="00EC77CC"/>
    <w:rsid w:val="00F04294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2024-05-30T02:48:00Z</dcterms:modified>
</cp:coreProperties>
</file>